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1B703B" w:rsidP="005F7FC2">
      <w:pPr>
        <w:spacing w:after="0" w:line="240" w:lineRule="auto"/>
        <w:rPr>
          <w:rFonts w:ascii="Times New Roman" w:hAnsi="Times New Roman" w:cs="Times New Roman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15pt;margin-top:9.3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Default="003620CF" w:rsidP="003620CF"/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8A1B4E" w:rsidRPr="008A1B4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8A1B4E">
        <w:rPr>
          <w:rFonts w:ascii="Times New Roman" w:hAnsi="Times New Roman" w:cs="Times New Roman"/>
          <w:sz w:val="18"/>
          <w:szCs w:val="18"/>
          <w:lang w:val="kk-KZ"/>
        </w:rPr>
        <w:t xml:space="preserve">          </w:t>
      </w:r>
      <w:r w:rsidR="008A1B4E" w:rsidRPr="00CC0A32">
        <w:rPr>
          <w:rFonts w:ascii="Times New Roman" w:hAnsi="Times New Roman" w:cs="Times New Roman"/>
          <w:sz w:val="18"/>
          <w:szCs w:val="18"/>
          <w:lang w:val="kk-KZ"/>
        </w:rPr>
        <w:t>Өсербаева</w:t>
      </w:r>
      <w:r w:rsidR="008A1B4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8A1B4E" w:rsidRPr="00CC0A32">
        <w:rPr>
          <w:rFonts w:ascii="Times New Roman" w:hAnsi="Times New Roman" w:cs="Times New Roman"/>
          <w:sz w:val="18"/>
          <w:szCs w:val="18"/>
          <w:lang w:val="kk-KZ"/>
        </w:rPr>
        <w:t>Жазира Берікболқызы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1B703B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1B703B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8A1B4E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30.03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1B703B" w:rsidP="005F7FC2">
      <w:pPr>
        <w:pStyle w:val="a3"/>
        <w:ind w:left="284"/>
        <w:rPr>
          <w:rFonts w:ascii="Times New Roman" w:hAnsi="Times New Roman" w:cs="Times New Roman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8A1B4E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, Тоқтар пункті</w:t>
                  </w:r>
                </w:p>
                <w:p w:rsidR="008A1B4E" w:rsidRDefault="008A1B4E"/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1B703B" w:rsidP="005F7FC2">
      <w:pPr>
        <w:pStyle w:val="a3"/>
        <w:jc w:val="center"/>
        <w:rPr>
          <w:rFonts w:ascii="Times New Roman" w:hAnsi="Times New Roman" w:cs="Times New Roman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8A1B4E" w:rsidRDefault="008A1B4E" w:rsidP="008A1B4E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, Тоқтар пункті</w:t>
                  </w:r>
                </w:p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1B703B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8-771-181-84-31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1B703B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8A1B4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A1B4E">
        <w:rPr>
          <w:rFonts w:ascii="Times New Roman" w:hAnsi="Times New Roman" w:cs="Times New Roman"/>
          <w:sz w:val="24"/>
          <w:szCs w:val="24"/>
          <w:lang w:val="en-US"/>
        </w:rPr>
        <w:t>zoserbayeva@mail.ru</w:t>
      </w:r>
    </w:p>
    <w:p w:rsidR="00FF47F1" w:rsidRDefault="001B703B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8A1B4E" w:rsidRPr="00CC0A32" w:rsidRDefault="003620CF" w:rsidP="008A1B4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</w:t>
                  </w:r>
                  <w:r w:rsidR="008A1B4E"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Алдияр Шұға</w:t>
                  </w:r>
                  <w:r w:rsidR="008A1B4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Жұбатқанқызы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8A1B4E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</w:t>
                  </w:r>
                  <w:r>
                    <w:rPr>
                      <w:lang w:val="kk-KZ"/>
                    </w:rPr>
                    <w:t>малшы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8-776-790-78-30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FF47F1" w:rsidRPr="008A1B4E" w:rsidRDefault="00463B3C" w:rsidP="008A1B4E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8A1B4E" w:rsidRPr="00CC0A32">
        <w:rPr>
          <w:rFonts w:ascii="Times New Roman" w:hAnsi="Times New Roman" w:cs="Times New Roman"/>
          <w:sz w:val="18"/>
          <w:szCs w:val="18"/>
          <w:lang w:val="kk-KZ"/>
        </w:rPr>
        <w:t>Бөлекбаев Берікбол</w:t>
      </w:r>
      <w:r w:rsidR="008A1B4E">
        <w:rPr>
          <w:rFonts w:ascii="Times New Roman" w:hAnsi="Times New Roman" w:cs="Times New Roman"/>
          <w:sz w:val="18"/>
          <w:szCs w:val="18"/>
          <w:lang w:val="kk-KZ"/>
        </w:rPr>
        <w:t xml:space="preserve"> Усербаевия</w:t>
      </w: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малшы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8A1B4E" w:rsidRPr="008A1B4E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8-776-763-73-48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8A1B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1B703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1B70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1B703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1B703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1B703B" w:rsidP="008A1B4E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1B70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1B703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1B703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8A1B4E">
                  <w:r w:rsidRPr="008A1B4E">
                    <w:t>М.Оспанов атындағы БҚМУ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1B703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8A1B4E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8A1B4E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8A1B4E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8A1B4E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8A1B4E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A1B4E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A1B4E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A1B4E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1B703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703B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отбасы, </w:t>
                  </w:r>
                  <w:r w:rsidR="008A1B4E">
                    <w:rPr>
                      <w:lang w:val="kk-KZ"/>
                    </w:rPr>
                    <w:t>аз қамтылған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40A68"/>
    <w:rsid w:val="00196AC8"/>
    <w:rsid w:val="001B703B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8577FD"/>
    <w:rsid w:val="008A1B4E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2021-03-10T10:24:00Z</dcterms:modified>
</cp:coreProperties>
</file>